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B9" w:rsidRDefault="00AA6FB9" w:rsidP="00AA6FB9">
      <w:r>
        <w:t>Jørgen A. V. Laursens erindringer</w:t>
      </w:r>
    </w:p>
    <w:p w:rsidR="00AA6FB9" w:rsidRDefault="00AA6FB9" w:rsidP="00AA6FB9">
      <w:r>
        <w:t xml:space="preserve">Uddrag af mine erindringer særlig om ferier i Hinnerup Broby i dette århundredes begyndelse </w:t>
      </w:r>
    </w:p>
    <w:p w:rsidR="00AA6FB9" w:rsidRDefault="00AA6FB9" w:rsidP="00AA6FB9">
      <w:r>
        <w:t>ved Jørgen A. V. Laursen, Randers.</w:t>
      </w:r>
    </w:p>
    <w:p w:rsidR="00AA6FB9" w:rsidRDefault="00AA6FB9" w:rsidP="00AA6FB9">
      <w:r>
        <w:t xml:space="preserve">Bumletoget slæber sig møjsommeligt frem, en lang, lang række af godsvogne og med nogle få personvogne i den bagerste del af togstammen. Indkørselssignalet nord for byen er slået for indkørsel og man nærmer sig jernbanestationen. Nu gælder det om at få toget til at holde, hvilket ikke er så lige en sag, for den gang var der ikke noget, der hed </w:t>
      </w:r>
      <w:proofErr w:type="spellStart"/>
      <w:r>
        <w:t>vakumbremse</w:t>
      </w:r>
      <w:proofErr w:type="spellEnd"/>
      <w:r>
        <w:t xml:space="preserve"> i ”slæberne”, hvorfor lokomotivføreren lod fløjten lyde og togpersonalet, måske en ti-tolv mand fik travlt med at betjene håndbremserne. Måske battede det ikke nok, og toget fløjtede arrigt nok en gang, og personalet i vognene måtte se at give bremsesvinget en ekstra drejning. Der skulle lægges kræfter i.</w:t>
      </w:r>
    </w:p>
    <w:p w:rsidR="00AA6FB9" w:rsidRDefault="00AA6FB9" w:rsidP="00AA6FB9">
      <w:r>
        <w:t>Til højre lige efter baneoverkørslen fra nord passeredes en da allerede ret åben granskov af store træer; man var begyndt at skove ret flittigt og få år senere stod der kun de bare stubbe tilbage og arealet blev udstykket til villagrunde. Man passerede Damsgårds træpakhus og Hinnerup Træskovarefabrik, og så var byen der.</w:t>
      </w:r>
    </w:p>
    <w:p w:rsidR="00AA6FB9" w:rsidRDefault="00AA6FB9" w:rsidP="00AA6FB9">
      <w:r>
        <w:t>Var det nu et langt tog kunde det ske, at personvognene ikke kom frem til perronen, fordi der foran i toget fandtes godt der skulde losses ud på perronen, og først når dette var sket kunde personvognene køres frem til stationen og passagerer komme ud, hvis de da ikke havde foretrukket at ”jumpe” ned på banedæmningen, hvilket ikke var så lige en sag, for der var langt ned, og tilmed kunde kupedørene kun lukkes op udvendig fra, så man skulde have lange arme for at nå ned på dørens yderside.</w:t>
      </w:r>
    </w:p>
    <w:p w:rsidR="00AA6FB9" w:rsidRDefault="00AA6FB9" w:rsidP="00AA6FB9">
      <w:r>
        <w:t xml:space="preserve">Der var en </w:t>
      </w:r>
      <w:proofErr w:type="spellStart"/>
      <w:r>
        <w:t>bette</w:t>
      </w:r>
      <w:proofErr w:type="spellEnd"/>
      <w:r>
        <w:t xml:space="preserve"> dreng der også skulde læsses af her – mig – for </w:t>
      </w:r>
      <w:proofErr w:type="gramStart"/>
      <w:r>
        <w:t>jeg</w:t>
      </w:r>
      <w:proofErr w:type="gramEnd"/>
      <w:r>
        <w:t xml:space="preserve"> skulde på sommerferie hos min farfar Baneformand Anders Laursen, og var bragt derud af min far, der var konduktør ved banen, eller togbetjent som det nu kaldes. Jeg var syv år.</w:t>
      </w:r>
    </w:p>
    <w:p w:rsidR="00AA6FB9" w:rsidRDefault="00AA6FB9" w:rsidP="00AA6FB9">
      <w:r>
        <w:t>Byen Hinnerup Broby</w:t>
      </w:r>
    </w:p>
    <w:p w:rsidR="00AA6FB9" w:rsidRDefault="00AA6FB9" w:rsidP="00AA6FB9">
      <w:r>
        <w:t xml:space="preserve">Begyndte den gang fra nord efter den omtalte granskov og mod syd til ledvogterhus no. 87a på den ene side af vejen og Hinnerup realskole på den anden side. På vejen mod Gl. Hinnerup var Fru Zeuners hus det sidste i byen og fulgte man landsbygaden her mod nord endte </w:t>
      </w:r>
      <w:proofErr w:type="spellStart"/>
      <w:r>
        <w:t>bygaden</w:t>
      </w:r>
      <w:proofErr w:type="spellEnd"/>
      <w:r>
        <w:t xml:space="preserve"> ved trævarefabrikkens hvide affaldsbunker, der nærmet lignede et ørkenlandskab med selvsåede småbuske, masser af ukrudt og sidst på sommeren de røde Tjærenelliker.</w:t>
      </w:r>
    </w:p>
    <w:p w:rsidR="00AA6FB9" w:rsidRDefault="00AA6FB9" w:rsidP="00AA6FB9">
      <w:r>
        <w:t xml:space="preserve">Vejen fra ”Linen” gik den gang langs </w:t>
      </w:r>
      <w:proofErr w:type="spellStart"/>
      <w:r>
        <w:t>banelinien</w:t>
      </w:r>
      <w:proofErr w:type="spellEnd"/>
      <w:r>
        <w:t xml:space="preserve">, </w:t>
      </w:r>
      <w:proofErr w:type="spellStart"/>
      <w:r>
        <w:t>forom</w:t>
      </w:r>
      <w:proofErr w:type="spellEnd"/>
      <w:r>
        <w:t xml:space="preserve"> ledvogterhuset, ned mod den gamle stationsbygning, som altså da lå vest for sporet, og fortsatte så vest om den gamle kro og ud til vejen mod Haldum. På dette sidste stykke blev efterhånden opført villaer.</w:t>
      </w:r>
    </w:p>
    <w:p w:rsidR="00AA6FB9" w:rsidRDefault="00AA6FB9" w:rsidP="00AA6FB9">
      <w:r>
        <w:t xml:space="preserve">Perronen ved den gamle stationsbygning var så smal, at jeg ikke vil tro tre velvoksne folk kunde gå side om side, og dog var den bredere end den i Mundelstrup, der ikke var meget andet end en sti. Hvor nu vejen er ført under banen i en tunnel var der den gang en alm. Jernbro over åen og vejen var ført over af en træbro. Under den boede trolden, der vilde æde de små bukkebruser, fortalte mine fastre mig, da jeg var nogle år gammel, og det troede jeg selvfølgelig på til en vis </w:t>
      </w:r>
      <w:proofErr w:type="gramStart"/>
      <w:r>
        <w:t>alder,  og</w:t>
      </w:r>
      <w:proofErr w:type="gramEnd"/>
      <w:r>
        <w:t xml:space="preserve"> skævede altid ned mod vandet, når vi var ude at gå en spadseretur.</w:t>
      </w:r>
    </w:p>
    <w:p w:rsidR="00AA6FB9" w:rsidRDefault="00AA6FB9" w:rsidP="00AA6FB9">
      <w:r>
        <w:lastRenderedPageBreak/>
        <w:t>Lidt før man kom til træbroen gik der en vej op langs den nordre skovkant, engvejen kaldet, og her havde vi et ret bredt engdrag med åen midt i og på sydsiden skovkranset helt ned til engen. Det var et ganske dejligt landskabsparti og vejen var meget yndet som spadseresti, og fortsatte man kom man op til et bakkeparti, hvor der groede masser af vilde, søde skovjordbær og vilde hindbærbuske. Nu går der her en fin makadamiseret landevej, og der er stadig smukt her, men ikke den idyl som herskede tidligere.</w:t>
      </w:r>
    </w:p>
    <w:p w:rsidR="00AA6FB9" w:rsidRDefault="00AA6FB9" w:rsidP="00AA6FB9">
      <w:r>
        <w:t>Ledvogterhus no. 87a</w:t>
      </w:r>
    </w:p>
    <w:p w:rsidR="00AA6FB9" w:rsidRDefault="00AA6FB9" w:rsidP="00AA6FB9">
      <w:r>
        <w:t xml:space="preserve">Og livet der, er selvfølgelig det jeg husker mest om, og kan fortælle om, og huset ligger stadig på stedet, men knap i så smukke omgivelser som den gang. Vejen gik, som før nævnt, foran huset og bag dette lige op til havehegnet groede granskoven bestående af forholdsvis unge træer, der ud mod det fri var grønne fra jord til top, og de udsendte den mest balsamiske duft, og rørte der sig en stille vind, stod der en svag hyggelig </w:t>
      </w:r>
      <w:proofErr w:type="spellStart"/>
      <w:r>
        <w:t>susen</w:t>
      </w:r>
      <w:proofErr w:type="spellEnd"/>
      <w:r>
        <w:t xml:space="preserve"> fra de mange friske grønne grantoppe, som en dæmpet musik. Mod syd lå en stor åben trælade, hvori afskåret træ lå til tørring, og også derfra bredte en meget karakteristisk duft sig til de nærmeste omgivelser. Fra huset og mod nord fandtes en meget stor have med mange frugttræer og buske.  I forhaven ved huset stod der et mægtigt kirsebærtræ, aldrig før eller siden har jeg set så stort et frugttræ, for dets top ragede højere op end husets tagrygning, og mest mærkeligt var det vel nok, at træet bar masser af store, røde saftige bær, der bare sad for højt til at jeg kunde nå dem, for grenene begyndte først i højde med husets tagrende, og der måtte brandstige til for af nå dem, og den var kun for de voksne, så jeg måtte nøjes med et enkelt bær, og så ellers stenene i hovedet. Foran stod også vandpumpen med dejligt køligt vand og nok af det, og jeg husker hvor fint den var pakket ind med halm om vinteren. Bag huset stod den store baneklokke, der snurrede og rumlede, når den slog slag for at melde togs afgang fra nord eller syd. En svellegang førte fra hussets fordør ned til vejen og på begge sider gangen var der græsplæner med rabatter for roser. På husets facade groede roser fra jord til tagrende, hvide, gule og røde, de to første nogle gamle sorter, der bar et væld af blomster hele sommeren igennem, og disse blandede deres dufte med granerne. Op ad de tre andre ydermure groede Vedbend, og det så jo godt ud, men slæbte den masse Ørentviste til, og disse fandt vej ind i stuerne, sågar i sengene, og jeg troede naturligvis på, hvad mine fastre fortalte mig, at de kunde finde på at gemme sig i en lille drengs </w:t>
      </w:r>
      <w:proofErr w:type="spellStart"/>
      <w:r>
        <w:t>sører</w:t>
      </w:r>
      <w:proofErr w:type="spellEnd"/>
      <w:r>
        <w:t xml:space="preserve">, og det var jo ikke så godt. Ad fordøren, og der var ikke andre døre ind i huset, kom man ind i en forgang eller </w:t>
      </w:r>
      <w:proofErr w:type="spellStart"/>
      <w:r>
        <w:t>brøggers</w:t>
      </w:r>
      <w:proofErr w:type="spellEnd"/>
      <w:r>
        <w:t xml:space="preserve"> med en gruekedel i det inderste hjørne og en trappe op til loftet, hvor der bl.a. stod en slagseng i hvilken to af drengene, også som voksne, måtte sove. Og her var skam ikke nogen loftsbeklædning, men kun de bare tagsten ud mod rummet. Mon der ikke var koldt om vinteren? Til højre var indgang til køkken med det store komfur, og derfra dør til sovekammeret mod bagsiden af huset. Til venstre dør til spise- eller dagligstue, og endelig var der den ”pæne” stue med vindue mod syd, og her duftede det om efteråret og langt hen på vinteren af æbler, der var gemt hen i den høje dragkiste. </w:t>
      </w:r>
      <w:proofErr w:type="gramStart"/>
      <w:r>
        <w:t>Udenfor dagligstuevinduet stod</w:t>
      </w:r>
      <w:proofErr w:type="gramEnd"/>
      <w:r>
        <w:t xml:space="preserve"> der om sommeren altid en stor, magelig hvidmalet havebænk.</w:t>
      </w:r>
    </w:p>
    <w:p w:rsidR="00AA6FB9" w:rsidRDefault="00AA6FB9" w:rsidP="00AA6FB9">
      <w:r>
        <w:t>Bane-Leddet.</w:t>
      </w:r>
    </w:p>
    <w:p w:rsidR="00AA6FB9" w:rsidRDefault="00AA6FB9" w:rsidP="00AA6FB9">
      <w:r>
        <w:t xml:space="preserve">Efter hvad jeg ved, boede familien huslejefrit i vogterhuset, og skulde som vederlag passe leddet, men fik dog en betaling på 25 øre for hver tog der passerede. Hvis ellers hus og led lå på stedet ved banens åbning den 4.sept. 1862, så blev det ikke mange 25 ører om dagen, idet der kun kom fire tog, nemlig fra Århus om form. Kl.10.39 og om </w:t>
      </w:r>
      <w:proofErr w:type="spellStart"/>
      <w:r>
        <w:t>efterm</w:t>
      </w:r>
      <w:proofErr w:type="spellEnd"/>
      <w:r>
        <w:t xml:space="preserve">. Kl.6.39 og fra nord om form. Kl.8.29 og om </w:t>
      </w:r>
      <w:proofErr w:type="spellStart"/>
      <w:r>
        <w:t>efterm</w:t>
      </w:r>
      <w:proofErr w:type="spellEnd"/>
      <w:r>
        <w:t xml:space="preserve">. Kl.4.29, men i min barndomstid vil jeg tro der passerede omkring en snes om dagen. Banen var den gang kun enkeltsporet og med </w:t>
      </w:r>
      <w:proofErr w:type="spellStart"/>
      <w:r>
        <w:t>grusballast</w:t>
      </w:r>
      <w:proofErr w:type="spellEnd"/>
      <w:r>
        <w:t xml:space="preserve">, hvilket gjorde at togene slæbte en stor støvsky efter sig, der langsom drev ind over huse, </w:t>
      </w:r>
      <w:r>
        <w:lastRenderedPageBreak/>
        <w:t>marker og skove og lagde et gråt slør herover. Før toget kom ind i krumningen før Søften og Norring og var skjult af bakkerne kunde man allerede ane det af støvskyen der svævede efter det oppe i luften. Leddet måtte farmor passe afløst lidt af de større børn og af mig i ferietiden, hvor jeg da blev forsynet med farfars baneformandskasket, og af det kørende personale blev nævnt som ”den lille Baneformand”. Ansvaret var dog farmors, og derom skal jeg fortælle en lille episode senere. Leddet bestod af fire hængende dele, der skulde svinges mod hinanden, to på hver side af sporet, og derefter samles med en stor jernkrog. Det vigtigste for mig var måske nok, at man kunde få fire køreture på det. Der måtte en arbejdsdeling til, og den ene morgen tog farmor det tidligste tog, vel ved 4-5 tiden, og farfar tog så det sidste, vist ved 12½ tiden midnat, hvorefter de byttede om. Hvor meget det betød for farfar, at han kunde sove lidt længere om morgenen den ene dag ved jeg ikke, for han skulde jo møde kl. t morgen ved kolonnen på banen. Arbejdstiden var den gang fra 6 morgen til 6 aften (kl.18) med 1½ times middag. Et gammelt prospektkort af stationspladsen taget ved leddet og mod stationsbygningen viser os, at hovedsporet har et lige forløb, hvorimod gennemkørselssporet før sporskiftet lige før leddet slår et ganske forfærdeligt slag ind mod hovedsporet, og når man stod ved leddet og så mod det fra nord frembrusende eksprestog kunde det se ud som om toget fortsatte lige mod Én, og jeg tænkte hver gang: Mon det løber af sporet og lige mod dig, så du bliver kørt ned. Så galt gik det dog aldrig, men man så formelig lokomotivet gøre et hop til siden og efter dette alle vognene, og de arme passagerer, der ikke var forberedt på sådan en tur til siden, måtte blive rystet godt sammen. Nå, eksprestoget var der ikke tænkt på ved banens bygning, for det første eksprestog på strækningen Århus-Ålborg begyndte at køre i 1896.</w:t>
      </w:r>
    </w:p>
    <w:p w:rsidR="00AA6FB9" w:rsidRDefault="00AA6FB9" w:rsidP="00AA6FB9">
      <w:r>
        <w:t>Om Formanden og hans familie.</w:t>
      </w:r>
    </w:p>
    <w:p w:rsidR="00AA6FB9" w:rsidRDefault="00AA6FB9" w:rsidP="00AA6FB9">
      <w:r>
        <w:t xml:space="preserve">I Haldum sogn, hvorunder Hinnerup hører, boede i 1901 1039 personer, og selvom det ikke er mange, så er det alligevel for mange til at man kan fortælle om hver enkelt familie, og ved noget om dem at fortælle, men om én familie kan fortælles, nemlig om Baneformand Anders Laursen og hans hustrue Ellen Marie Nielsen Spanggård, o9g det vil jeg gøre. Han er født i Hjermind i 1847, som søn af grovsmed Laurs Andersen og hustru Ane </w:t>
      </w:r>
      <w:proofErr w:type="spellStart"/>
      <w:r>
        <w:t>Pedersdatter</w:t>
      </w:r>
      <w:proofErr w:type="spellEnd"/>
      <w:r>
        <w:t xml:space="preserve"> og hun er født i Tapdrup i 1850, som datter af Gårdmand Niels Andersen Spanggård og hustru Maren </w:t>
      </w:r>
      <w:proofErr w:type="spellStart"/>
      <w:r>
        <w:t>Jørgensdatter</w:t>
      </w:r>
      <w:proofErr w:type="spellEnd"/>
      <w:r>
        <w:t xml:space="preserve">. Hendes slægt kan føres ned til omkring 1580 og forfaderen var en Søren Sandemand, fæster på den kgl. gård i </w:t>
      </w:r>
      <w:proofErr w:type="gramStart"/>
      <w:r>
        <w:t>Vinkel ,</w:t>
      </w:r>
      <w:proofErr w:type="gramEnd"/>
      <w:r>
        <w:t xml:space="preserve"> hvis stuehus nu findes på </w:t>
      </w:r>
      <w:proofErr w:type="spellStart"/>
      <w:r>
        <w:t>Hjerl</w:t>
      </w:r>
      <w:proofErr w:type="spellEnd"/>
      <w:r>
        <w:t xml:space="preserve"> Hede. Anders var oprindelig ved landvæsenet, men kom i 1877 til banens kolonne efter at han var blevet gift i 1873. Efter at have boet forskellige steder kom de til Hinnerup i førnævnte vogterhus og her blev han udnævnt til baneformand. De havde følgende børn, der alle blev voksne: Laurs, født 1872, senere konduktør ved DSB. Død 1915. Ane, født 1875, gift med brygger og landbruger Jens Pedersen, Nielstrup. </w:t>
      </w:r>
      <w:proofErr w:type="spellStart"/>
      <w:r>
        <w:t>Hna</w:t>
      </w:r>
      <w:proofErr w:type="spellEnd"/>
      <w:r>
        <w:t xml:space="preserve"> er død. Maren, født 1878, ugift. Lærerinde i Hammel. Død 1950. </w:t>
      </w:r>
      <w:proofErr w:type="spellStart"/>
      <w:r>
        <w:t>Nielssine</w:t>
      </w:r>
      <w:proofErr w:type="spellEnd"/>
      <w:r>
        <w:t xml:space="preserve">, født 1880. Gift med Overlærer Jens Sørensen, Brønderslev. Begge er døde. Marie, født 1882. Gift med Mejeribestyrer Duve, Galten. Begge er døde. Niels, født 1885. Trafikassistent i Hinnerup. Død 1921. Ingvard, født 1887. Overlærer og Handelsskoleforstander i Fåborg. Død 1959. Kirstine, født 1889. Kontorassistent ved DSB i Århus. Død 1962. Ugift. Det var jo ikke en helt lille børneflok at føde og opdrage samt hjælpe frem, og morsomt nok har sognepræsten, Pastor Hofman Bang i en anbefaling for den yngste datter, da hun gik ud af Realskolen, samtidig omtalt hendes forældre således: ”Kirstine Laursen er den yngste af Baneformand i Hinnerup Broby, Anders Laursens børn. Forældrene </w:t>
      </w:r>
      <w:proofErr w:type="spellStart"/>
      <w:r>
        <w:t>ere</w:t>
      </w:r>
      <w:proofErr w:type="spellEnd"/>
      <w:r>
        <w:t xml:space="preserve"> særlig hæderlige, agtværdige i enhver henseende, og arbejdsomme. Under forholdsvis små kår have de ført de mange børn godt frem osv.” og det fortæller slet ikke så lidt om de to. Familien havde indtægter ved pasning af led og fra hans stilling som baneformand, men det kunde ikke gøre det, hvorfor farfar optog salget af tørv fra Doense til byens og omegnens beboere, og det kunde hænde, at han én dag </w:t>
      </w:r>
      <w:r>
        <w:lastRenderedPageBreak/>
        <w:t xml:space="preserve">havde to jernbanevogne ladet med tørv stående på lossesporet, og så var det med at få dem tømt, at der ikke løb overtidsbetaling på for vognen, og den faste kone han havde til at tælle tørv ud, for de blev solgt pr. 1000 stk.,  kunde ikke nå det, hvorfor enten farmor eller en af døtrene måtte i gang også. Det var slet ikke noget rart arbejde, især når solen bagede, for tørvene blev leveret om sommeren, det var ikke hårdt men så utroligt snavset, at man var sorte som negre, når arbejdet var slut. Der blev solgt mange tørv den gang for disse, og så træ, var vel nok det mest anvendte brændsel på landet og mange småhuse i byerne med deres tørvekakkelovne. Om sommeren solgtes bærfrugt i lispundvis fra haven og på gården ”Sløvkrog” ved Bjerringbro havde man et par får gående, og fra disse fik man uld, som farmor kartede og spandt til garn. Medens børnene var mindre havde man et par geder, der græssede på baneskråningerne og fra dem havde familien mælk, men derom senere. Krone blev lagt til krone og sat i sparekassen. Nu ved jeg ikke om der i Hinnerup den gang fandtes en sparekasse, men i hvert fald blev pengene indsat i Viborg, Randers og Århus, de tre store byer som de i tidens løb havde boet i nærheden af, og så var der i hvert fald ikke nogen der vidste, når formanden gik i banken. Det var da det var ganske frivilligt om man vilde </w:t>
      </w:r>
      <w:proofErr w:type="gramStart"/>
      <w:r>
        <w:t>indsende</w:t>
      </w:r>
      <w:proofErr w:type="gramEnd"/>
      <w:r>
        <w:t xml:space="preserve"> en selvangivelse. Komsammen af fremmede var der ikke hos mine bedsteforældre, man holdt sig for sig selv og kun når børn og børnebørn kom hjem, og det skete ofte, var der fest. Det er fortalt mig, at da mine bedsteforældre kunde holde sølvbryllup lod de bekendtgøre, at der ingen fest blev holdt og ingen gaver modtaget. Alligevel kom der gaver, men dagen derpå samlede farmor disse i sit forklæde og gik rundt og afleverede dem igen til giverne, vel nok med tak for den smukke tanke, men de havde jo givet besked om, at de intet modtog. Begges tanke har sikkert været, at de ikke vilde skylde nogen noget, men vide hvor de stod. Og således skete det også, da en af mine fastre en tid var forlovet med en forstkandidat </w:t>
      </w:r>
      <w:proofErr w:type="spellStart"/>
      <w:r>
        <w:t>Haldorsen</w:t>
      </w:r>
      <w:proofErr w:type="spellEnd"/>
      <w:r>
        <w:t xml:space="preserve"> fra Island, der var her i landet for at studere forstvæsen ved </w:t>
      </w:r>
      <w:proofErr w:type="spellStart"/>
      <w:r>
        <w:t>Frisenborg</w:t>
      </w:r>
      <w:proofErr w:type="spellEnd"/>
      <w:r>
        <w:t xml:space="preserve">-skovene, da han havde foræret hende en damecykle, og forlovelsen gik forbi. </w:t>
      </w:r>
      <w:proofErr w:type="gramStart"/>
      <w:r>
        <w:t>Formanden  betalte</w:t>
      </w:r>
      <w:proofErr w:type="gramEnd"/>
      <w:r>
        <w:t xml:space="preserve"> ham for cyklen. Man mente hun ikke turde tage så langt bort og særlig til Island, hvor spedalskhed den gang var meget udbredt. Med så mange kvinder i huset kunde det ske der blev uenighed mellem dem og farfar, men så gik han blot i sin seng og vendte ansigtet mod væggen og ryggen ud mod kvinderne og verden, og så kunde de for ham snakke lige så meget de havde lyst. Formanden tav til det hele.</w:t>
      </w:r>
    </w:p>
    <w:p w:rsidR="00AA6FB9" w:rsidRDefault="00AA6FB9" w:rsidP="00AA6FB9">
      <w:r>
        <w:t>Om gedemælk</w:t>
      </w:r>
    </w:p>
    <w:p w:rsidR="00AA6FB9" w:rsidRDefault="00AA6FB9" w:rsidP="00AA6FB9">
      <w:r>
        <w:t xml:space="preserve">Ved </w:t>
      </w:r>
      <w:proofErr w:type="spellStart"/>
      <w:r>
        <w:t>vestgavlen</w:t>
      </w:r>
      <w:proofErr w:type="spellEnd"/>
      <w:r>
        <w:t xml:space="preserve"> af vogterhuset lå i sin tid et udhus lavet af gamle jernbanesveller og her havde familien, da børnene var mindre, et par geder stående. Om </w:t>
      </w:r>
      <w:proofErr w:type="gramStart"/>
      <w:r>
        <w:t>dagen  i</w:t>
      </w:r>
      <w:proofErr w:type="gramEnd"/>
      <w:r>
        <w:t xml:space="preserve"> sommertiden blev de trukket på græs på baneskråningerne og ellers stod de opstaldet i udhuset. Fra gederne havde man den </w:t>
      </w:r>
      <w:proofErr w:type="gramStart"/>
      <w:r>
        <w:t>dejligste  og</w:t>
      </w:r>
      <w:proofErr w:type="gramEnd"/>
      <w:r>
        <w:t xml:space="preserve"> sundeste mælk, men det var dog kun forældrene der mente dette, og ikke børnene, som syntes det var noget underligt noget at drikke, og de vilde kun have rigtig mælk, altså komælk. Gedemælken måtte </w:t>
      </w:r>
      <w:proofErr w:type="spellStart"/>
      <w:r>
        <w:t>derofr</w:t>
      </w:r>
      <w:proofErr w:type="spellEnd"/>
      <w:r>
        <w:t xml:space="preserve"> snydes i ungerne, og det foregik på den måde, at farmor, når den kørende mælkemand holdt for døren, gik ud til ham med to mælkekander, som hun åh så forsigtigt bar ind igen, for det var jo ikke så let at gå med to fyldte kander mælk. Derefter skyndsomt ind i spisekammeret, og det var vigtigt at det skete uden at børnene fulgte med, for den ene kande var nemlig tom, og nu blev den fyldt med gedemælk, og så var der to kander med komælk. </w:t>
      </w:r>
      <w:proofErr w:type="spellStart"/>
      <w:r>
        <w:t>Keine</w:t>
      </w:r>
      <w:proofErr w:type="spellEnd"/>
      <w:r>
        <w:t xml:space="preserve"> </w:t>
      </w:r>
      <w:proofErr w:type="spellStart"/>
      <w:r>
        <w:t>hexerei</w:t>
      </w:r>
      <w:proofErr w:type="spellEnd"/>
      <w:r>
        <w:t xml:space="preserve">, </w:t>
      </w:r>
      <w:proofErr w:type="spellStart"/>
      <w:r>
        <w:t>nur</w:t>
      </w:r>
      <w:proofErr w:type="spellEnd"/>
      <w:r>
        <w:t xml:space="preserve"> </w:t>
      </w:r>
      <w:proofErr w:type="spellStart"/>
      <w:r>
        <w:t>behendigkeit</w:t>
      </w:r>
      <w:proofErr w:type="spellEnd"/>
      <w:r>
        <w:t>.</w:t>
      </w:r>
    </w:p>
    <w:p w:rsidR="00AA6FB9" w:rsidRDefault="00AA6FB9" w:rsidP="00AA6FB9">
      <w:r>
        <w:t>Pligtforsømmelse.</w:t>
      </w:r>
    </w:p>
    <w:p w:rsidR="00AA6FB9" w:rsidRDefault="00AA6FB9" w:rsidP="00AA6FB9">
      <w:r>
        <w:t xml:space="preserve">Bag huset fandtes et gammeldags lokum, hvor der var ligeså fint gjort rent som i lejligheden, og murstensgulvet skuret. En dag var jeg uh så trængende og sad egentlig så godt der, da jeg hørte farmor kalde: Jørgen, Jørgen, hvor er du. Nu snyder du farmor og lader som om du er blevet borte, og godtede mig </w:t>
      </w:r>
      <w:r>
        <w:lastRenderedPageBreak/>
        <w:t>rigtig til jeg hørte et skarpt trav af træsko ned ad svellegangen. Toget. Jeg havde glemt at passe ledet. Men farmor havde jo holdt øje med at det blev passet og jeg havde altså helt glemt det jeg havde påtaget mig. Hun nåede at se der ingen færdsel var på vejen her op til huset og kom over på den anden side og fik ledet lukket i der. Stor færdsel var der ikke dengang, en enkelt fodgænger, ingen cykler, få køretøjer, men det værste der kunde være sket var om en arbejdsvogn med en stor kævle havde været på vej over sporene, for sådan kørsel gik jo ikke hurtig. Der var én, der var flov.</w:t>
      </w:r>
    </w:p>
    <w:p w:rsidR="00AA6FB9" w:rsidRDefault="00AA6FB9" w:rsidP="00AA6FB9">
      <w:proofErr w:type="spellStart"/>
      <w:r>
        <w:t>Hønsetrine</w:t>
      </w:r>
      <w:proofErr w:type="spellEnd"/>
    </w:p>
    <w:p w:rsidR="00AA6FB9" w:rsidRDefault="00AA6FB9" w:rsidP="00AA6FB9">
      <w:r>
        <w:t xml:space="preserve">I det den gang yderste hus efter indkørslen til Linen og tilhørende </w:t>
      </w:r>
      <w:proofErr w:type="spellStart"/>
      <w:r>
        <w:t>Frisenborg</w:t>
      </w:r>
      <w:proofErr w:type="spellEnd"/>
      <w:r>
        <w:t xml:space="preserve"> gods boede </w:t>
      </w:r>
      <w:proofErr w:type="spellStart"/>
      <w:r>
        <w:t>Hønsetrine</w:t>
      </w:r>
      <w:proofErr w:type="spellEnd"/>
      <w:r>
        <w:t xml:space="preserve">, der ernærede sig ved fjerkræhold. Hun var en lille rund, trind kone med mørk, glat nedredt hår, med vejrbidt teint, og boede efter hvad jeg ved, alene i huset med sine høns, ænder og gæs. Nogen mand har jeg aldrig set der, og formentlig har hun aldrig været gift. Gennem </w:t>
      </w:r>
      <w:proofErr w:type="spellStart"/>
      <w:r>
        <w:t>adskilllige</w:t>
      </w:r>
      <w:proofErr w:type="spellEnd"/>
      <w:r>
        <w:t xml:space="preserve"> år klarede hun sig selv, men så skete det at hendes lejemål om huset blev sagt op, og hun skulde flytte. Trine vidste ikke sine levende råd for hvor hun skulde finde et andet hus, og hvordan skulde hun få alt sit </w:t>
      </w:r>
      <w:proofErr w:type="spellStart"/>
      <w:r>
        <w:t>flytet</w:t>
      </w:r>
      <w:proofErr w:type="spellEnd"/>
      <w:r>
        <w:t xml:space="preserve">. </w:t>
      </w:r>
      <w:proofErr w:type="gramStart"/>
      <w:r>
        <w:t>Dog hun fandt</w:t>
      </w:r>
      <w:proofErr w:type="gramEnd"/>
      <w:r>
        <w:t xml:space="preserve"> på råd, og en dag tog hun sit fineste tøj på og i træskoene travede hun de ca. 1½ mil ad Linen til </w:t>
      </w:r>
      <w:proofErr w:type="spellStart"/>
      <w:r>
        <w:t>Frisenborg</w:t>
      </w:r>
      <w:proofErr w:type="spellEnd"/>
      <w:r>
        <w:t xml:space="preserve"> og fik adgang til Grev Friis, for hvem hun gjorde Knæfald, og fik da lov til at blive boende.</w:t>
      </w:r>
    </w:p>
    <w:p w:rsidR="00AA6FB9" w:rsidRDefault="00AA6FB9" w:rsidP="00AA6FB9">
      <w:r>
        <w:t>Automobilen</w:t>
      </w:r>
    </w:p>
    <w:p w:rsidR="00AA6FB9" w:rsidRDefault="00AA6FB9" w:rsidP="00AA6FB9">
      <w:r>
        <w:t xml:space="preserve">En dag stoppede eksprestoget i Hinnerup, og det kunde have været på grund af en forlagt krydsning, da banen jo den gang var </w:t>
      </w:r>
      <w:proofErr w:type="spellStart"/>
      <w:r>
        <w:t>eensporet</w:t>
      </w:r>
      <w:proofErr w:type="spellEnd"/>
      <w:r>
        <w:t xml:space="preserve">. Det var dog noget helt andet for ud af en vogn tren en enlig herre, og det viste sig at være Grev Friis der </w:t>
      </w:r>
      <w:proofErr w:type="spellStart"/>
      <w:r>
        <w:t>cvar</w:t>
      </w:r>
      <w:proofErr w:type="spellEnd"/>
      <w:r>
        <w:t xml:space="preserve"> med toget i en salonvogn, og da han skulde af her måtte eksprestoget standse. Udenfor holdt hans Chauffør med automobil for at køre Greven til </w:t>
      </w:r>
      <w:proofErr w:type="spellStart"/>
      <w:r>
        <w:t>Frisenborg</w:t>
      </w:r>
      <w:proofErr w:type="spellEnd"/>
      <w:r>
        <w:t xml:space="preserve"> ved Hammel ad Linen, hvilket vil sige, at han kunde køre på sin egen jord herfra og til slottet. Det var det første automobil jeg så, og der har næppe været andre i vid omkreds.</w:t>
      </w:r>
    </w:p>
    <w:p w:rsidR="00AA6FB9" w:rsidRDefault="00AA6FB9" w:rsidP="00AA6FB9">
      <w:r>
        <w:t>Karrusellerne</w:t>
      </w:r>
    </w:p>
    <w:p w:rsidR="00AA6FB9" w:rsidRDefault="00AA6FB9" w:rsidP="00AA6FB9">
      <w:r>
        <w:t xml:space="preserve">Om sommeren havde byen en gang i mellem besøg af bl.a. karruseller, der var stillet op på pladsen overfor den gl. kro. Karrusellen blev ikke trukket af hest og ikke af motor, for der fandtes en meget billigere trækkraft – Unger. På en svær </w:t>
      </w:r>
      <w:proofErr w:type="spellStart"/>
      <w:r>
        <w:t>midterstolpe</w:t>
      </w:r>
      <w:proofErr w:type="spellEnd"/>
      <w:r>
        <w:t xml:space="preserve"> var foroven anbragt to korslagte bjælker der kunde drejes om en tap og det hele skjult for publikum af bemalet lærred. De korslagte bjælker var vel anbragt i 1½ mandshøjde, og under dem var der et trægulv og nu travede så vi unger på gulvet og skubbede karrusellen rundt ved at presse på bjælkerne. Når køreturen endte kunde vi selv hoppe op på korsbjælkerne og få en lille køretur med. Efter at have været ”karruselhest” nogle gange tilkom vi at få en rigtig tur på karruselhesten gratis.</w:t>
      </w:r>
    </w:p>
    <w:p w:rsidR="00AA6FB9" w:rsidRDefault="00AA6FB9" w:rsidP="00AA6FB9">
      <w:r>
        <w:t>Farmor</w:t>
      </w:r>
    </w:p>
    <w:p w:rsidR="00AA6FB9" w:rsidRDefault="00AA6FB9" w:rsidP="00AA6FB9">
      <w:r>
        <w:t xml:space="preserve">Min farmor kom med så mange morsomme udtryk og udtalelser af hvilke jeg desværre ikke har fået fat i ret mange, men de damer, der i de større forretninger sad ved </w:t>
      </w:r>
      <w:proofErr w:type="gramStart"/>
      <w:r>
        <w:t>kassen  i</w:t>
      </w:r>
      <w:proofErr w:type="gramEnd"/>
      <w:r>
        <w:t xml:space="preserve"> et særligt rum kaldte hun for ”Glasjomfruer”, og en meget tyk mand kaldte hun for ”</w:t>
      </w:r>
      <w:proofErr w:type="spellStart"/>
      <w:r>
        <w:t>Peffet</w:t>
      </w:r>
      <w:proofErr w:type="spellEnd"/>
      <w:r>
        <w:t>”. Når vi skulde være stille, sagde hun: ”Tøs, der kommer en mand med en Bøs”. Der blev ikke givet penge ud til noget unødvendigt og hun sagde da også: Den der gir til en tigger, skal slås til han ligger”.</w:t>
      </w:r>
    </w:p>
    <w:p w:rsidR="00AA6FB9" w:rsidRDefault="00AA6FB9" w:rsidP="00AA6FB9">
      <w:r>
        <w:lastRenderedPageBreak/>
        <w:t>Badeværelse</w:t>
      </w:r>
    </w:p>
    <w:p w:rsidR="00AA6FB9" w:rsidRDefault="00AA6FB9" w:rsidP="00AA6FB9">
      <w:r>
        <w:t xml:space="preserve">I vogterhuset var der jo hverken WC med træk og slip eller badeværelse, og man måtte så klare sig på anden måde. Om sommeren gik pigerne i vandet i en zinkbalje om bag huset lige op ad granerne. Hvordan de ordnede det om vinteren ved jeg ikke. En sommerdag var min næstyngste faster kommet i tanker om, at hun vilde ud at bade i åen og vilde </w:t>
      </w:r>
      <w:proofErr w:type="spellStart"/>
      <w:r>
        <w:t>havd</w:t>
      </w:r>
      <w:proofErr w:type="spellEnd"/>
      <w:r>
        <w:t xml:space="preserve"> mig med. Jeg var ikke meget for det, men gik med og kom også begge i vandet splitter nøgne, for badedragter havde vi ikke. Her i åen som den løb mellem skovene fandtes vel et par hundrede meter væk fra landevejen ved banen en lille sluse med et lille træværk og flade sten på bunden. Når man sad ned der kunde vandet vel gå en til maven. Jeg tror nok fasteren var ude på sjov, og da vi havde siddet lidt, så jeg ovre i skovkanten bag et træ en mandlig lurer, og så vilde jeg ikke være med mere, for jeg vilde ikke ses at bade sammen med tøse. Jeg har været otte år og hun vel tyve.</w:t>
      </w:r>
    </w:p>
    <w:p w:rsidR="00AA6FB9" w:rsidRDefault="00AA6FB9" w:rsidP="00AA6FB9">
      <w:r>
        <w:t>Til Bal</w:t>
      </w:r>
    </w:p>
    <w:p w:rsidR="00AA6FB9" w:rsidRDefault="00AA6FB9" w:rsidP="00AA6FB9">
      <w:r>
        <w:t xml:space="preserve">Farfar sagde midt i ugen: På lørdag skal vi til bal og fest i afholdshotellet, og jeg var meget spændt. Han og jeg kom da også til fest, men der var skam intet </w:t>
      </w:r>
      <w:proofErr w:type="spellStart"/>
      <w:r>
        <w:t>frådseri</w:t>
      </w:r>
      <w:proofErr w:type="spellEnd"/>
      <w:r>
        <w:t>. Jeg fik en sodavand og jeg vil tro han også fik én, for pilsner eller brændevin har jeg aldrig set i vogterhuset. Sådan har det dog ikke været altid, for min mor har fortalt mig, at der det første år hun kom til Hinnerup, var der klukflaske på bordet. Jeg vil tro det er blevet afskaffet da børnene alle var blevet voksne og nogle af dem kom hjem med børnebørn, og så måtte der ikke vises et dårligt eksempel. Snapsen var måske også allerede den gang ved at blive dyrere.</w:t>
      </w:r>
    </w:p>
    <w:p w:rsidR="00AA6FB9" w:rsidRDefault="00AA6FB9" w:rsidP="00AA6FB9">
      <w:r>
        <w:t>Navneforandring</w:t>
      </w:r>
    </w:p>
    <w:p w:rsidR="00AA6FB9" w:rsidRDefault="00AA6FB9" w:rsidP="00AA6FB9">
      <w:r>
        <w:t xml:space="preserve">Hverken min fars forældre eller deres børn var meget for, at der skulde laves stads af eller for dem, men alligevel var en af børnene kommet i tanker om, at familien skulde have et andet navn, et familienavn, men dertil svarede </w:t>
      </w:r>
      <w:proofErr w:type="spellStart"/>
      <w:r>
        <w:t>farfra</w:t>
      </w:r>
      <w:proofErr w:type="spellEnd"/>
      <w:r>
        <w:t xml:space="preserve">, at han ikke skulde have noget andet navn, Laursen var godt nok til ham. Da der blev indført guldsnore for </w:t>
      </w:r>
      <w:proofErr w:type="gramStart"/>
      <w:r>
        <w:t>al</w:t>
      </w:r>
      <w:proofErr w:type="gramEnd"/>
      <w:r>
        <w:t xml:space="preserve"> jernbanepersonale havde han fået udleveret en kappe med gule knapper, og en dag ankom med posten to skulderstropper med fine guldkanter. Ikke tale om at han vilde gå med sådanne narrestreger, men der var ingen vej udenom, for pigerne vilde have ham pyntet, og pynten blev syet på. Vi stod lige og skulde med toget, han og jeg, til Randers på besøg hos mine forældre. Da vi kom forbi træskofabrikken var de netop ved at anbringe en gnistfanger på den høje skorsten.</w:t>
      </w:r>
    </w:p>
    <w:p w:rsidR="00AA6FB9" w:rsidRDefault="00AA6FB9" w:rsidP="00AA6FB9">
      <w:r>
        <w:t>Vandtårnet</w:t>
      </w:r>
    </w:p>
    <w:p w:rsidR="00AA6FB9" w:rsidRDefault="00AA6FB9" w:rsidP="00AA6FB9">
      <w:r>
        <w:t>Langs jernbanen ser man ofte der løber større eller mindre vandløb, og jeg spurgte min far, hvorfor der gjorde det. Han svarede mig, at det var sådan for at lokomotiver let kunne få vand på kedlen, hvis de løb tomme. Det troede jeg så på, til jeg blev større, og opdagede, at der på visse jernbanestationer stod et vandtårn, hvor lokomotivet kunde få fyldt på, hvis det var nødvendigt, og et sådant stod da også den gang i Hinnerup, og det så meget mystisk ud, syntes jeg, og det måtte jeg da have at se indvendig. Fik en maskine vand på, så tilkom det kolonnen at få tanken i tårnet fyldt op igen, og en dag kom farfar så til mig, at nu kunde jeg komme med for at pumpe. Folkene i kolonnen havde formentlig andet arbejde, så han gik selv i gang med arbejdet, for det var et arbejde, og der var ikke anden trækkraft end den menneskelige. Et stort svinghjul med et håndtag på og så bare rundt, og rundt i en uendelighed, og viseren udenpå tårnet, som viste vandstanden, gik kun langsomt op, og jeg fik ret hurtigt min lyst styret, og forsvandt.</w:t>
      </w:r>
    </w:p>
    <w:p w:rsidR="00AA6FB9" w:rsidRDefault="00AA6FB9" w:rsidP="00AA6FB9"/>
    <w:p w:rsidR="00AA6FB9" w:rsidRDefault="00AA6FB9" w:rsidP="00AA6FB9">
      <w:r>
        <w:lastRenderedPageBreak/>
        <w:t>Hastiggal</w:t>
      </w:r>
    </w:p>
    <w:p w:rsidR="00AA6FB9" w:rsidRDefault="00AA6FB9" w:rsidP="00AA6FB9">
      <w:r>
        <w:t>Farfar skulde have det med at blive lynende gal ganske pludselig, noget som jeg dog ikke har mærket til, måske lige et tilløb, men så tog han sig i det. Løb han over en af kolonnefolkene der stod og hvilede hagen på skovlskaftet var han der. En morgen kom der besked fra en kolonnearbejder, at han var syg og ikke kunde møde. Det blev så oplyst, at han havde en dårlig hånd, hvorover formanden blev gal og sagde: Derfor kan han vel nok komme, for han skal vel ikke gå på hænder.</w:t>
      </w:r>
    </w:p>
    <w:p w:rsidR="00AA6FB9" w:rsidRDefault="00AA6FB9" w:rsidP="00AA6FB9">
      <w:r>
        <w:t>Grovsmeden</w:t>
      </w:r>
    </w:p>
    <w:p w:rsidR="00AA6FB9" w:rsidRDefault="00AA6FB9" w:rsidP="00AA6FB9">
      <w:r>
        <w:t xml:space="preserve">Mon ikke det var omkring 1909 at de mindre spor på banen blev udskiftet med sværere og længere, og det stod også på i et par af mine sommerferier derude. Jeg havde selvfølgelig travlt med at følge med i dette arbejde. Så længe der kunde anvendes hele længder var det ingen sag, men ved tilslutninger f.eks. til sporskifter skulde der bruges mindre stykker af en skinne, og så var den gal, for der var kun én håndreven nedstryger med kontravægt til rådighed, og den skulde bruges både af kolonnen i Hinnerup og i Mundelstrup, ofte samtidig. Vente kunde man ikke, og så var der ikke andet at gøre end </w:t>
      </w:r>
      <w:proofErr w:type="gramStart"/>
      <w:r>
        <w:t>hugge</w:t>
      </w:r>
      <w:proofErr w:type="gramEnd"/>
      <w:r>
        <w:t xml:space="preserve"> skinnen over med mejsel og forhammer. Det gjorde man, men det var et langsommeligt arbejde, og der gik mange mejsler itu i skarpen, og de måtte til smeden, der møjsommeligt måtte slibe dem skarpe igen på en stor hånddrevet slibesten, stor omtrent som et lille vognhjul. Slibestenen stod udenfor </w:t>
      </w:r>
      <w:proofErr w:type="spellStart"/>
      <w:r>
        <w:t>smedien</w:t>
      </w:r>
      <w:proofErr w:type="spellEnd"/>
      <w:r>
        <w:t xml:space="preserve"> op til skellet til fru Zeuners hus og der var ofte hele dage beskæftiget to læredrenge med at slibe, og der blev sagt, at smeden var lynende gal, men da han jo fik penge for det, bed han galden i sig. For sige nej havde han nok ikke turdet, for banen var jo en god betaler.</w:t>
      </w:r>
    </w:p>
    <w:p w:rsidR="00AA6FB9" w:rsidRDefault="00AA6FB9" w:rsidP="00AA6FB9">
      <w:r>
        <w:t>En Daler</w:t>
      </w:r>
    </w:p>
    <w:p w:rsidR="00AA6FB9" w:rsidRDefault="00AA6FB9" w:rsidP="00AA6FB9">
      <w:r>
        <w:t xml:space="preserve">Som før nævnt handlede farfar med tørv og da en del skulde leveres hos byens beboere i hestevogn, sagde han en dag til mig, om ikke jeg kunde køre med rundt og vise, hvor de pågældende kunder boede, og det kunde jeg godt, for det var da morsomt at komme ud at køre i hestevogn. Hos den </w:t>
      </w:r>
      <w:proofErr w:type="gramStart"/>
      <w:r>
        <w:t>daværende  doktor</w:t>
      </w:r>
      <w:proofErr w:type="gramEnd"/>
      <w:r>
        <w:t xml:space="preserve"> </w:t>
      </w:r>
      <w:proofErr w:type="spellStart"/>
      <w:r>
        <w:t>Løw</w:t>
      </w:r>
      <w:proofErr w:type="spellEnd"/>
      <w:r>
        <w:t xml:space="preserve"> skulde leveres, jeg tror 5000 tørv, som blev læsset af udenfor brændselsskuret. Imidlertid kom lægen ud og spurgte mig, om jeg ikke kunde smide tørvene ind i rummet så skulde jeg få en Daler for arbejdet. Helt glad for det var jeg ikke, men Daleren lokkede, så jeg gik i gang. Det tog lang tid for en </w:t>
      </w:r>
      <w:proofErr w:type="spellStart"/>
      <w:r>
        <w:t>bette</w:t>
      </w:r>
      <w:proofErr w:type="spellEnd"/>
      <w:r>
        <w:t xml:space="preserve"> dreng, men </w:t>
      </w:r>
      <w:proofErr w:type="spellStart"/>
      <w:r>
        <w:t>dendelig</w:t>
      </w:r>
      <w:proofErr w:type="spellEnd"/>
      <w:r>
        <w:t xml:space="preserve"> blev jeg færdig, og langt om længe kom lægen for at se, hvordan det gik. Da jeg var færdig fik jeg også betalingen – en Daler – men godt nok en husmandsdaler, hvilket var en 50 øre, som den gang cirkulerede i norsk og svensk mønt her i landet lige med vore egne mønter, som dog ikke </w:t>
      </w:r>
      <w:proofErr w:type="spellStart"/>
      <w:r>
        <w:t>fnadtes</w:t>
      </w:r>
      <w:proofErr w:type="spellEnd"/>
      <w:r>
        <w:t xml:space="preserve"> i 50 øre. Når man den gang talte om en Daler, så var det en </w:t>
      </w:r>
      <w:proofErr w:type="spellStart"/>
      <w:r>
        <w:t>sølvtokrone</w:t>
      </w:r>
      <w:proofErr w:type="spellEnd"/>
      <w:r>
        <w:t>, er der derfor noget at sige til, at jeg blev lang i ansigtet. Jeg var ikke skrap nok til at gøre vrøvl.</w:t>
      </w:r>
    </w:p>
    <w:p w:rsidR="00AA6FB9" w:rsidRDefault="00AA6FB9" w:rsidP="00AA6FB9">
      <w:proofErr w:type="spellStart"/>
      <w:r>
        <w:t>Pyllesnedkedren</w:t>
      </w:r>
      <w:proofErr w:type="spellEnd"/>
    </w:p>
    <w:p w:rsidR="00AA6FB9" w:rsidRDefault="00AA6FB9" w:rsidP="00AA6FB9">
      <w:r>
        <w:t xml:space="preserve">Hvorfor han kaldtes sådan skal jeg ikke kunde sige, det må man gætte sig til. Han var kommet til at skylde farfar for tørv og måtte levere arbejde for beløbet Kr. 10,00 og han lavede en af de gammeldags træruller til mine forældre. Rullen stod på et højt træstel med plade og på denne rullede man to tykke, runde træstokke med tøj frem og tilbage, og på stokkene trak man en stor trækasse fyldt med store, tunge sten. Man forstår ikke i dag at træ og arbejdsløn kunde leveres for 10 kroner, men det kunde altså lade sig gøre. Samme snedker kom ulykkelig af dage en dag han arbejdede ved det plankeværk der skilte træskofabrikkens lossespor fra gennemkørselssporet. Han havde lagt sit værktøj i sidstnævnte spor og </w:t>
      </w:r>
      <w:r>
        <w:lastRenderedPageBreak/>
        <w:t xml:space="preserve">opdager eksprestoget kommer farende, vil redde værktøjet, men bliver kørt ned og dræbt. Hans handling minder meget om en gang lynet slog ned i nabovillaen til mine forældres, og min mormor, der stod nede i </w:t>
      </w:r>
      <w:proofErr w:type="spellStart"/>
      <w:r>
        <w:t>vadskekældren</w:t>
      </w:r>
      <w:proofErr w:type="spellEnd"/>
      <w:r>
        <w:t xml:space="preserve">, greb flasken med petroleum, fordi hun troede lynet slog ned i vores hus, og </w:t>
      </w:r>
      <w:proofErr w:type="spellStart"/>
      <w:r>
        <w:t>petroleumen</w:t>
      </w:r>
      <w:proofErr w:type="spellEnd"/>
      <w:r>
        <w:t xml:space="preserve"> skulde da rigtignok ikke brænde. Snedkerens værktøj havde sikkert ikke taget skade af at toget kørte hen over det.</w:t>
      </w:r>
    </w:p>
    <w:p w:rsidR="00AA6FB9" w:rsidRDefault="00AA6FB9" w:rsidP="00AA6FB9">
      <w:r>
        <w:t>Kun få</w:t>
      </w:r>
    </w:p>
    <w:p w:rsidR="00AA6FB9" w:rsidRDefault="00AA6FB9" w:rsidP="00AA6FB9">
      <w:r>
        <w:t xml:space="preserve">Mennesker kendte jeg ellers i byen, men som nævnt tidligere fru Zeuner, der havde et papirudsalg. Næstformanden ved kolonnen Langballe, der byggede sig en villa ved vejen, der gik ned langs den gl. kro til Haldum vejen. Så har jeg hørt om Ovelæge </w:t>
      </w:r>
      <w:proofErr w:type="spellStart"/>
      <w:r>
        <w:t>Svindt`s</w:t>
      </w:r>
      <w:proofErr w:type="spellEnd"/>
      <w:r>
        <w:t xml:space="preserve"> forældre, hvor faderen var karetmager, og det er ligeledes fortalt mig, at Svindt, når han var hjemme på ferie fra studeringerne, hjalp sin far på værkstedet og bl.a. stod ned i savgraven og trak saven. Han blev senere overlæge ved Randers Sygehus. Så var der Ras. Knudsen og hans kone, Maren te </w:t>
      </w:r>
      <w:proofErr w:type="spellStart"/>
      <w:proofErr w:type="gramStart"/>
      <w:r>
        <w:t>Ras,Knudsen</w:t>
      </w:r>
      <w:proofErr w:type="spellEnd"/>
      <w:proofErr w:type="gramEnd"/>
      <w:r>
        <w:t xml:space="preserve">, der var forældre til min onkel Jens Sørensen, gift </w:t>
      </w:r>
      <w:proofErr w:type="spellStart"/>
      <w:r>
        <w:t>mned</w:t>
      </w:r>
      <w:proofErr w:type="spellEnd"/>
      <w:r>
        <w:t xml:space="preserve"> min faster </w:t>
      </w:r>
      <w:proofErr w:type="spellStart"/>
      <w:r>
        <w:t>Nielssine</w:t>
      </w:r>
      <w:proofErr w:type="spellEnd"/>
      <w:r>
        <w:t xml:space="preserve">. De boede vis a vis </w:t>
      </w:r>
      <w:proofErr w:type="spellStart"/>
      <w:r>
        <w:t>Svindt´s</w:t>
      </w:r>
      <w:proofErr w:type="spellEnd"/>
      <w:r>
        <w:t>.</w:t>
      </w:r>
    </w:p>
    <w:p w:rsidR="00AA6FB9" w:rsidRDefault="00AA6FB9" w:rsidP="00AA6FB9">
      <w:r>
        <w:t>Da jeg kom til at kende dem, var de jo ældre folk, men de har sikkert været et meget smukt par som yngre, og så var de i mange år så moderne, som man først er blevet nu mange år efter. De var ikke gift, men havde dog børn sammen og levede pænt sammen. Min onkel kaldte sig først Knudsen efter faderen, men da hans forældre giftede sig, tog han navneforandring efter moderen, der var født Sørensen. Sådan hænger det sammen. Begge disse to ligger på Haldum Kirkegård i samme række som min fars forældre. Han havde været med i 1864 og var dekoreret med Dannebrogsmændenes hæderstegn. Så var der stationsforstander Ishøj, der var en meget bøs mand at se til, men var det vist ikke. Meget svær, med en kraftig og dyr næse. Købmand Damsgård husker jeg kun svagt, og at jeg har været med på hans kontor. Skolebestyrer Islev fra Realskolen og sognepræsten ved jeg kun om af omtale.</w:t>
      </w:r>
    </w:p>
    <w:p w:rsidR="00AA6FB9" w:rsidRDefault="00AA6FB9" w:rsidP="00AA6FB9">
      <w:r>
        <w:t>Eget Hus</w:t>
      </w:r>
    </w:p>
    <w:p w:rsidR="00AA6FB9" w:rsidRDefault="00AA6FB9" w:rsidP="00AA6FB9">
      <w:r>
        <w:t xml:space="preserve">Efter gennem mange år begge </w:t>
      </w:r>
      <w:proofErr w:type="spellStart"/>
      <w:r>
        <w:t>trligt</w:t>
      </w:r>
      <w:proofErr w:type="spellEnd"/>
      <w:r>
        <w:t xml:space="preserve"> har slidt i det, byggede farfar i 1909 selv hus på det areal, hvor der i sin tid havde ligget en granskov, og efter hvad jeg ved ejedes af købmand Damsgård. Farmor havde den vane, når hun skulde </w:t>
      </w:r>
      <w:proofErr w:type="gramStart"/>
      <w:r>
        <w:t>skrive</w:t>
      </w:r>
      <w:proofErr w:type="gramEnd"/>
      <w:r>
        <w:t xml:space="preserve"> brev, da at gribe det første stykke papir, der var for hånden, og sådan fik hun fat i en </w:t>
      </w:r>
      <w:proofErr w:type="spellStart"/>
      <w:r>
        <w:t>deddelelse</w:t>
      </w:r>
      <w:proofErr w:type="spellEnd"/>
      <w:r>
        <w:t xml:space="preserve"> fra vurderingsrådet fra 1910, hvor hun rundt i margen og andre </w:t>
      </w:r>
      <w:proofErr w:type="spellStart"/>
      <w:r>
        <w:t>stededr</w:t>
      </w:r>
      <w:proofErr w:type="spellEnd"/>
      <w:r>
        <w:t>, hvor der var blankt har skrevet sit brev, men derved har jeg fået at vide, at huset var sat til kr. 5500 i ejendomsskyld. Der var to lejligheder hver med tre store stuer og køkken, kælder under hele huset og et langt udhus samt en ret stor have med tremmestakitværk omkring.</w:t>
      </w:r>
    </w:p>
    <w:p w:rsidR="00AA6FB9" w:rsidRDefault="00AA6FB9" w:rsidP="00AA6FB9">
      <w:r>
        <w:t xml:space="preserve">Nu var farmor så fri for at passe led, og børnene var alle voksne, og hun fik det godt. Farfar så hen til pensionsalderen, der var 70 år dengang, men han var kun 62 endnu. Det gik dog ikke som de havde håbet for i </w:t>
      </w:r>
      <w:proofErr w:type="spellStart"/>
      <w:r>
        <w:t>febr</w:t>
      </w:r>
      <w:proofErr w:type="spellEnd"/>
      <w:r>
        <w:t>. 1913 blev han syg af lungebetændelse og døde samme måned.</w:t>
      </w:r>
    </w:p>
    <w:p w:rsidR="00AA6FB9" w:rsidRPr="00D108A9" w:rsidRDefault="00AA6FB9" w:rsidP="00AA6FB9">
      <w:pPr>
        <w:rPr>
          <w:u w:val="double"/>
        </w:rPr>
      </w:pPr>
      <w:r>
        <w:t xml:space="preserve">Han, hans kone og to døtre ligger alle begravede på Haldum kirkegård </w:t>
      </w:r>
    </w:p>
    <w:p w:rsidR="00AA6FB9" w:rsidRDefault="00AA6FB9" w:rsidP="00AA6FB9"/>
    <w:p w:rsidR="00AA6FB9" w:rsidRDefault="00AA6FB9" w:rsidP="00AA6FB9"/>
    <w:p w:rsidR="00AA6FB9" w:rsidRDefault="00AA6FB9" w:rsidP="00AA6FB9"/>
    <w:p w:rsidR="00AA6FB9" w:rsidRDefault="00AA6FB9" w:rsidP="00AA6FB9"/>
    <w:p w:rsidR="004E5103" w:rsidRDefault="004E5103">
      <w:bookmarkStart w:id="0" w:name="_GoBack"/>
      <w:bookmarkEnd w:id="0"/>
    </w:p>
    <w:sectPr w:rsidR="004E5103" w:rsidSect="008240E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B9"/>
    <w:rsid w:val="004E5103"/>
    <w:rsid w:val="00AA6F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B9"/>
    <w:rPr>
      <w:rFonts w:eastAsia="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B9"/>
    <w:rPr>
      <w:rFonts w:eastAsia="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4041</Words>
  <Characters>24651</Characters>
  <Application>Microsoft Office Word</Application>
  <DocSecurity>0</DocSecurity>
  <Lines>205</Lines>
  <Paragraphs>57</Paragraphs>
  <ScaleCrop>false</ScaleCrop>
  <Company>Favrskov</Company>
  <LinksUpToDate>false</LinksUpToDate>
  <CharactersWithSpaces>28635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Hinnerup Egnsarkiv (Favrskov Kommune)</dc:creator>
  <cp:lastModifiedBy>Hinnerup Egnsarkiv (Favrskov Kommune)</cp:lastModifiedBy>
  <cp:revision>1</cp:revision>
  <dcterms:created xsi:type="dcterms:W3CDTF">2016-02-04T16:18:00Z</dcterms:created>
  <dcterms:modified xsi:type="dcterms:W3CDTF">2016-02-04T16:21:00Z</dcterms:modified>
</cp:coreProperties>
</file>