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8DB" w:rsidRDefault="008E08DB">
      <w:r>
        <w:t xml:space="preserve">Hermed et link til kort og matrikelstyrelsens sjove </w:t>
      </w:r>
      <w:proofErr w:type="gramStart"/>
      <w:r>
        <w:t>kort :</w:t>
      </w:r>
      <w:proofErr w:type="gramEnd"/>
    </w:p>
    <w:p w:rsidR="00407FA5" w:rsidRDefault="008E08DB">
      <w:r>
        <w:t xml:space="preserve"> Før og nu. - Her kan man skifte kortet imellem at se nutiden og fortiden</w:t>
      </w:r>
    </w:p>
    <w:p w:rsidR="008E08DB" w:rsidRDefault="008E08DB"/>
    <w:p w:rsidR="008E08DB" w:rsidRDefault="008E08DB"/>
    <w:p w:rsidR="008E08DB" w:rsidRDefault="008E08DB">
      <w:hyperlink r:id="rId4" w:history="1">
        <w:r w:rsidRPr="00D407A7">
          <w:rPr>
            <w:rStyle w:val="Hyperlink"/>
          </w:rPr>
          <w:t>http://kmswww3.kms.dk/kortpaanettet/</w:t>
        </w:r>
      </w:hyperlink>
    </w:p>
    <w:p w:rsidR="008E08DB" w:rsidRDefault="008E08DB"/>
    <w:sectPr w:rsidR="008E08DB" w:rsidSect="00407FA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8E08DB"/>
    <w:rsid w:val="00407FA5"/>
    <w:rsid w:val="008E0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FA5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8E08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mswww3.kms.dk/kortpaanettet/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195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2013-11-18T09:35:00Z</dcterms:created>
  <dcterms:modified xsi:type="dcterms:W3CDTF">2013-11-18T09:36:00Z</dcterms:modified>
</cp:coreProperties>
</file>