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A61" w:rsidRPr="00413A61" w:rsidRDefault="00AE3DBB">
      <w:pPr>
        <w:rPr>
          <w:b/>
          <w:sz w:val="32"/>
        </w:rPr>
      </w:pPr>
      <w:r w:rsidRPr="0018671F">
        <w:rPr>
          <w:b/>
          <w:sz w:val="32"/>
        </w:rPr>
        <w:t>Juletræsfest</w:t>
      </w:r>
      <w:r w:rsidRPr="0018671F">
        <w:rPr>
          <w:b/>
          <w:sz w:val="28"/>
        </w:rPr>
        <w:t xml:space="preserve"> i Grundfør </w:t>
      </w:r>
      <w:r w:rsidR="00413A61">
        <w:rPr>
          <w:b/>
          <w:sz w:val="28"/>
        </w:rPr>
        <w:t xml:space="preserve">for 60 år </w:t>
      </w:r>
      <w:r w:rsidR="00413A61">
        <w:rPr>
          <w:b/>
          <w:sz w:val="32"/>
        </w:rPr>
        <w:t>siden</w:t>
      </w:r>
    </w:p>
    <w:p w:rsidR="0004132F" w:rsidRDefault="0004132F"/>
    <w:p w:rsidR="00AE3DBB" w:rsidRDefault="00AE3DBB">
      <w:r>
        <w:t>En traditionel begivenhed, som alle</w:t>
      </w:r>
      <w:r w:rsidR="00413A61">
        <w:t xml:space="preserve"> vi</w:t>
      </w:r>
      <w:r>
        <w:t xml:space="preserve"> børn i Grundfør var med til var juletræsfesten</w:t>
      </w:r>
    </w:p>
    <w:p w:rsidR="00AE3DBB" w:rsidRDefault="001B7848">
      <w:r>
        <w:t>i</w:t>
      </w:r>
      <w:r w:rsidR="00AE3DBB">
        <w:t xml:space="preserve"> forsamlingshuset 3. Juledag.</w:t>
      </w:r>
    </w:p>
    <w:p w:rsidR="00AE3DBB" w:rsidRDefault="00AE3DBB">
      <w:r>
        <w:t>Det er min overbevisning, at det var nødvendigt at tilmelde sin deltagelse.</w:t>
      </w:r>
    </w:p>
    <w:p w:rsidR="00AE3DBB" w:rsidRDefault="00985F50">
      <w:r>
        <w:t>Det skete vist i brugsen eller hos købmanden. Arrangørerne</w:t>
      </w:r>
      <w:r w:rsidR="001B7848">
        <w:t>,</w:t>
      </w:r>
      <w:r>
        <w:t xml:space="preserve"> eller </w:t>
      </w:r>
      <w:r w:rsidR="001B7848">
        <w:t>”juletræskomiteen”</w:t>
      </w:r>
      <w:r w:rsidR="0004132F">
        <w:t>,</w:t>
      </w:r>
    </w:p>
    <w:p w:rsidR="00985F50" w:rsidRDefault="0004132F">
      <w:r>
        <w:t>skulle jo gerne have et overblik over hvor mange børn der ankom.</w:t>
      </w:r>
    </w:p>
    <w:p w:rsidR="00985F50" w:rsidRDefault="00985F50">
      <w:r>
        <w:t xml:space="preserve">Som regel gik mine brødre og </w:t>
      </w:r>
      <w:r w:rsidR="002B64C3">
        <w:t>jeg den</w:t>
      </w:r>
      <w:r>
        <w:t xml:space="preserve"> korte vej ind til forsamlingshuset</w:t>
      </w:r>
      <w:r w:rsidR="002B64C3">
        <w:t xml:space="preserve"> sammen med</w:t>
      </w:r>
    </w:p>
    <w:p w:rsidR="002B64C3" w:rsidRDefault="002B64C3">
      <w:r>
        <w:t>den ene eller begge forældre. I andre tilfælde blev et par stykker læsset på en cykel</w:t>
      </w:r>
    </w:p>
    <w:p w:rsidR="002B64C3" w:rsidRDefault="002B64C3">
      <w:r>
        <w:t>eller i en barnevogn.</w:t>
      </w:r>
      <w:r w:rsidR="00E20DE4">
        <w:t xml:space="preserve"> Hvis der var sneglat blev kælken benyttet.</w:t>
      </w:r>
    </w:p>
    <w:p w:rsidR="00E20DE4" w:rsidRDefault="00E20DE4">
      <w:r>
        <w:t>Ved ankomsten måtte vi i forgangen op ad en trappe til garderoben på loftet for at</w:t>
      </w:r>
    </w:p>
    <w:p w:rsidR="00E20DE4" w:rsidRDefault="00E20DE4">
      <w:r>
        <w:t>aflevere overtøjet og få rettet på skilningerne.</w:t>
      </w:r>
    </w:p>
    <w:p w:rsidR="00E20DE4" w:rsidRDefault="00E20DE4">
      <w:r>
        <w:t>Herefter blev alle børn, der skulle gå rundt om juletræet samlet i kaffestuen</w:t>
      </w:r>
      <w:r w:rsidR="00417C9E">
        <w:t>, der</w:t>
      </w:r>
    </w:p>
    <w:p w:rsidR="00417C9E" w:rsidRDefault="00E8689A">
      <w:r>
        <w:t xml:space="preserve">selvfølgelig </w:t>
      </w:r>
      <w:r w:rsidR="00417C9E">
        <w:t xml:space="preserve"> blev fyldt til trængsel.</w:t>
      </w:r>
    </w:p>
    <w:p w:rsidR="00417C9E" w:rsidRDefault="00417C9E">
      <w:r>
        <w:t xml:space="preserve">Når alt var klart og juletræet var </w:t>
      </w:r>
      <w:r w:rsidR="00EA4978">
        <w:t>tændt, blev</w:t>
      </w:r>
      <w:r>
        <w:t xml:space="preserve"> dobbeltdøren til salen åbnet, og vi børn</w:t>
      </w:r>
    </w:p>
    <w:p w:rsidR="00417C9E" w:rsidRDefault="00EA4978">
      <w:r>
        <w:t>b</w:t>
      </w:r>
      <w:r w:rsidR="00417C9E">
        <w:t>lev arranger</w:t>
      </w:r>
      <w:r>
        <w:t>et i rækker rundt om træet med de mindste inderst.</w:t>
      </w:r>
    </w:p>
    <w:p w:rsidR="00EA4978" w:rsidRDefault="00EA4978">
      <w:r>
        <w:t xml:space="preserve">Rundt om træet stod 4-5 mænd fra ”juletræskomiteen” med en våd klud på lange </w:t>
      </w:r>
    </w:p>
    <w:p w:rsidR="00EA4978" w:rsidRDefault="00EA4978">
      <w:r>
        <w:t>stænger, så de kunne slukke, hvis der ved uheld gik ild i træet.</w:t>
      </w:r>
    </w:p>
    <w:p w:rsidR="00EA4978" w:rsidRDefault="00EA4978">
      <w:r>
        <w:t>Førstelæreren sang for</w:t>
      </w:r>
      <w:r w:rsidR="000C6620">
        <w:t xml:space="preserve"> med de kendte julesalmer, mens de mange julelys funklede</w:t>
      </w:r>
    </w:p>
    <w:p w:rsidR="000C6620" w:rsidRDefault="000C6620">
      <w:r>
        <w:t>i det fire meter høje juletræ.</w:t>
      </w:r>
    </w:p>
    <w:p w:rsidR="000C6620" w:rsidRDefault="000C6620">
      <w:r>
        <w:t>Senere lavede vi sanglege-</w:t>
      </w:r>
      <w:r w:rsidR="001B0017">
        <w:t>jeg husker</w:t>
      </w:r>
      <w:r>
        <w:t xml:space="preserve"> det </w:t>
      </w:r>
      <w:r w:rsidR="0018671F">
        <w:t>var, ”Så går vi rundt om en enebærbusk”</w:t>
      </w:r>
    </w:p>
    <w:p w:rsidR="000C6620" w:rsidRDefault="001B7848">
      <w:r>
        <w:t>o</w:t>
      </w:r>
      <w:r w:rsidR="000C6620">
        <w:t>g ”Jeg gik mig over sø og land”</w:t>
      </w:r>
      <w:r w:rsidR="001B0017">
        <w:t>eller</w:t>
      </w:r>
      <w:r w:rsidR="000C6620">
        <w:t xml:space="preserve"> ”Bro-bro-brille”</w:t>
      </w:r>
      <w:r w:rsidR="001B0017">
        <w:t>.</w:t>
      </w:r>
    </w:p>
    <w:p w:rsidR="001B0017" w:rsidRDefault="001B0017">
      <w:r>
        <w:t xml:space="preserve">Derefter blev det elektriske </w:t>
      </w:r>
      <w:r w:rsidR="00AB2B56">
        <w:t>lys tændt</w:t>
      </w:r>
      <w:r>
        <w:t xml:space="preserve">. Julelysene på træet blev </w:t>
      </w:r>
      <w:r w:rsidR="00ED60B7">
        <w:t>slukket, og</w:t>
      </w:r>
      <w:r>
        <w:t xml:space="preserve"> det blev skubbet over i</w:t>
      </w:r>
    </w:p>
    <w:p w:rsidR="001B0017" w:rsidRDefault="00ED60B7">
      <w:r>
        <w:t>et hjørne af salen.</w:t>
      </w:r>
      <w:r w:rsidR="001B0017">
        <w:t xml:space="preserve"> Nu kom et par piger i nissetøj trækkende ind i salen</w:t>
      </w:r>
      <w:r w:rsidR="00AB2B56">
        <w:t xml:space="preserve"> med en legevogn</w:t>
      </w:r>
    </w:p>
    <w:p w:rsidR="00AB2B56" w:rsidRDefault="00B819BC">
      <w:r>
        <w:t>f</w:t>
      </w:r>
      <w:r w:rsidR="00AB2B56">
        <w:t xml:space="preserve">yldt med </w:t>
      </w:r>
      <w:r>
        <w:t>godteposer, som</w:t>
      </w:r>
      <w:r w:rsidR="00AB2B56">
        <w:t xml:space="preserve"> herefter blev delt om til de </w:t>
      </w:r>
      <w:r>
        <w:t>forventningsfulde børn, som</w:t>
      </w:r>
    </w:p>
    <w:p w:rsidR="00AB2B56" w:rsidRDefault="00ED60B7">
      <w:r>
        <w:t>h</w:t>
      </w:r>
      <w:r w:rsidR="00AB2B56">
        <w:t>avde trukket sig ud til siderne af salen.</w:t>
      </w:r>
    </w:p>
    <w:p w:rsidR="00AB2B56" w:rsidRDefault="00AB2B56">
      <w:r>
        <w:lastRenderedPageBreak/>
        <w:t xml:space="preserve">Mens børnene nød godterne, trak mange af de voksne ud i </w:t>
      </w:r>
      <w:r w:rsidR="00B819BC">
        <w:t>kaffestuen, hvor</w:t>
      </w:r>
      <w:r>
        <w:t xml:space="preserve"> kaffen ventede.</w:t>
      </w:r>
    </w:p>
    <w:p w:rsidR="00B819BC" w:rsidRDefault="00B819BC">
      <w:r>
        <w:t xml:space="preserve">Når pausen var forbi, spillede </w:t>
      </w:r>
      <w:r w:rsidR="00ED60B7">
        <w:t>Holms Musik</w:t>
      </w:r>
      <w:r>
        <w:t xml:space="preserve"> fra Lisbjerg op til folkedans.</w:t>
      </w:r>
    </w:p>
    <w:p w:rsidR="00B819BC" w:rsidRDefault="00B819BC">
      <w:r>
        <w:t>Det var danse som ”</w:t>
      </w:r>
      <w:r w:rsidR="00ED60B7">
        <w:t>Fingerpolka”, ”Skomagerpolka”, ”Den toppede høne”, ”Rheinlænderpolka”</w:t>
      </w:r>
    </w:p>
    <w:p w:rsidR="00B819BC" w:rsidRDefault="00E8689A">
      <w:r>
        <w:t>og mange flere.</w:t>
      </w:r>
    </w:p>
    <w:p w:rsidR="00E8689A" w:rsidRDefault="00E8689A">
      <w:r>
        <w:t>Kort efter kl.23 begyndte forældre og børn at søge hjemefter-altid efter en fornøjelig</w:t>
      </w:r>
    </w:p>
    <w:p w:rsidR="00E8689A" w:rsidRDefault="00E8689A">
      <w:r>
        <w:t>aften.</w:t>
      </w:r>
    </w:p>
    <w:p w:rsidR="001B7848" w:rsidRDefault="001B7848"/>
    <w:p w:rsidR="001B7848" w:rsidRDefault="001B7848">
      <w:r>
        <w:t>Hørning</w:t>
      </w:r>
      <w:r w:rsidR="0004132F">
        <w:t>, december 2013</w:t>
      </w:r>
    </w:p>
    <w:p w:rsidR="001B7848" w:rsidRDefault="001B7848">
      <w:r>
        <w:t>Svend Kannegaard Olsen</w:t>
      </w:r>
    </w:p>
    <w:p w:rsidR="00AB2B56" w:rsidRDefault="00AB2B56"/>
    <w:p w:rsidR="00EA4978" w:rsidRDefault="00EA4978"/>
    <w:p w:rsidR="002B64C3" w:rsidRDefault="002B64C3"/>
    <w:p w:rsidR="00985F50" w:rsidRDefault="00985F50"/>
    <w:sectPr w:rsidR="00985F50" w:rsidSect="00AF2C5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AE3DBB"/>
    <w:rsid w:val="0004132F"/>
    <w:rsid w:val="000C6620"/>
    <w:rsid w:val="0018671F"/>
    <w:rsid w:val="001B0017"/>
    <w:rsid w:val="001B7848"/>
    <w:rsid w:val="002B64C3"/>
    <w:rsid w:val="00413A61"/>
    <w:rsid w:val="00417C9E"/>
    <w:rsid w:val="00457811"/>
    <w:rsid w:val="005F274C"/>
    <w:rsid w:val="007B3822"/>
    <w:rsid w:val="00985F50"/>
    <w:rsid w:val="00AB2B56"/>
    <w:rsid w:val="00AC0707"/>
    <w:rsid w:val="00AE3DBB"/>
    <w:rsid w:val="00AF2C52"/>
    <w:rsid w:val="00B819BC"/>
    <w:rsid w:val="00E20DE4"/>
    <w:rsid w:val="00E8689A"/>
    <w:rsid w:val="00EA4978"/>
    <w:rsid w:val="00ED60B7"/>
    <w:rsid w:val="00F73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5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og Svend</dc:creator>
  <cp:lastModifiedBy>Acer</cp:lastModifiedBy>
  <cp:revision>2</cp:revision>
  <cp:lastPrinted>2014-04-11T12:53:00Z</cp:lastPrinted>
  <dcterms:created xsi:type="dcterms:W3CDTF">2014-09-04T09:09:00Z</dcterms:created>
  <dcterms:modified xsi:type="dcterms:W3CDTF">2014-09-04T09:09:00Z</dcterms:modified>
</cp:coreProperties>
</file>